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4388E" w14:textId="77777777" w:rsidR="00756F5B" w:rsidRDefault="00756F5B"/>
    <w:p w14:paraId="3DEA6951" w14:textId="77777777" w:rsidR="008A3370" w:rsidRDefault="008A3370" w:rsidP="008A3370">
      <w:pPr>
        <w:jc w:val="center"/>
        <w:rPr>
          <w:b/>
          <w:sz w:val="24"/>
          <w:szCs w:val="24"/>
        </w:rPr>
      </w:pPr>
    </w:p>
    <w:p w14:paraId="64D71813" w14:textId="48FFB0A9" w:rsidR="008A3370" w:rsidRPr="008A3370" w:rsidRDefault="008A3370" w:rsidP="008A3370">
      <w:pPr>
        <w:jc w:val="center"/>
        <w:rPr>
          <w:b/>
          <w:sz w:val="24"/>
          <w:szCs w:val="24"/>
        </w:rPr>
      </w:pPr>
      <w:proofErr w:type="spellStart"/>
      <w:r w:rsidRPr="008A3370">
        <w:rPr>
          <w:b/>
          <w:sz w:val="24"/>
          <w:szCs w:val="24"/>
        </w:rPr>
        <w:t>TeamSTEPPS</w:t>
      </w:r>
      <w:proofErr w:type="spellEnd"/>
      <w:r w:rsidR="00995D52">
        <w:rPr>
          <w:b/>
          <w:sz w:val="24"/>
          <w:szCs w:val="24"/>
        </w:rPr>
        <w:t>®</w:t>
      </w:r>
      <w:r w:rsidRPr="008A3370">
        <w:rPr>
          <w:b/>
          <w:sz w:val="24"/>
          <w:szCs w:val="24"/>
        </w:rPr>
        <w:t xml:space="preserve"> Module </w:t>
      </w:r>
      <w:r w:rsidR="00995D52">
        <w:rPr>
          <w:b/>
          <w:sz w:val="24"/>
          <w:szCs w:val="24"/>
        </w:rPr>
        <w:t>T</w:t>
      </w:r>
      <w:r w:rsidR="00685E1E">
        <w:rPr>
          <w:b/>
          <w:sz w:val="24"/>
          <w:szCs w:val="24"/>
        </w:rPr>
        <w:t>hree</w:t>
      </w:r>
      <w:r>
        <w:rPr>
          <w:b/>
          <w:sz w:val="24"/>
          <w:szCs w:val="24"/>
        </w:rPr>
        <w:t xml:space="preserve"> </w:t>
      </w:r>
      <w:r w:rsidRPr="008A3370">
        <w:rPr>
          <w:b/>
          <w:sz w:val="24"/>
          <w:szCs w:val="24"/>
        </w:rPr>
        <w:t>Supplies</w:t>
      </w:r>
    </w:p>
    <w:p w14:paraId="2AC36DF7" w14:textId="77777777" w:rsidR="008A3370" w:rsidRDefault="008A3370"/>
    <w:p w14:paraId="0EA76B5B" w14:textId="77777777" w:rsidR="008A3370" w:rsidRPr="008A3370" w:rsidRDefault="008A3370">
      <w:bookmarkStart w:id="0" w:name="_GoBack"/>
      <w:bookmarkEnd w:id="0"/>
      <w:r w:rsidRPr="008A3370">
        <w:t xml:space="preserve">Internet access- will be used to show video clips </w:t>
      </w:r>
    </w:p>
    <w:p w14:paraId="47CE3A08" w14:textId="77777777" w:rsidR="008A3370" w:rsidRPr="008A3370" w:rsidRDefault="008A3370">
      <w:r>
        <w:t xml:space="preserve">Implementation Worksheet – one per person </w:t>
      </w:r>
    </w:p>
    <w:p w14:paraId="4D9512AE" w14:textId="77777777" w:rsidR="008A3370" w:rsidRDefault="008A3370">
      <w:r>
        <w:t xml:space="preserve">Optional - Flip chart and markers can be used to write down participant responses and as a parking lot like we did in the regional trainings. </w:t>
      </w:r>
    </w:p>
    <w:sectPr w:rsidR="008A3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70"/>
    <w:rsid w:val="00685E1E"/>
    <w:rsid w:val="00756F5B"/>
    <w:rsid w:val="008A3370"/>
    <w:rsid w:val="00995D52"/>
    <w:rsid w:val="00B1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EBD19"/>
  <w15:chartTrackingRefBased/>
  <w15:docId w15:val="{F3E379F4-ECFD-4893-8823-5324F999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Gfeller</dc:creator>
  <cp:keywords/>
  <dc:description/>
  <cp:lastModifiedBy>Stephanie Gfeller</cp:lastModifiedBy>
  <cp:revision>2</cp:revision>
  <cp:lastPrinted>2019-08-19T15:11:00Z</cp:lastPrinted>
  <dcterms:created xsi:type="dcterms:W3CDTF">2019-08-19T15:16:00Z</dcterms:created>
  <dcterms:modified xsi:type="dcterms:W3CDTF">2019-08-19T15:16:00Z</dcterms:modified>
</cp:coreProperties>
</file>