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20172" w14:textId="35253D3C" w:rsidR="00927145" w:rsidRPr="005850DC" w:rsidRDefault="00927145" w:rsidP="005850DC">
      <w:pPr>
        <w:jc w:val="center"/>
        <w:rPr>
          <w:b/>
          <w:bCs/>
          <w:sz w:val="36"/>
          <w:szCs w:val="36"/>
        </w:rPr>
      </w:pPr>
      <w:r w:rsidRPr="00927145">
        <w:rPr>
          <w:b/>
          <w:bCs/>
          <w:sz w:val="36"/>
          <w:szCs w:val="36"/>
        </w:rPr>
        <w:t>COVID-19 Temporary Nurse Aide</w:t>
      </w:r>
    </w:p>
    <w:p w14:paraId="5679D062" w14:textId="77777777" w:rsidR="005850DC" w:rsidRDefault="005850DC" w:rsidP="00927145"/>
    <w:p w14:paraId="1D9948FA" w14:textId="7BADD2B8" w:rsidR="00927145" w:rsidRDefault="00927145" w:rsidP="00927145">
      <w:r w:rsidRPr="00927145">
        <w:t>[FACILITY NAME</w:t>
      </w:r>
      <w:r>
        <w:t>] needs you to help us care for our residents during the Coronavirus Pandemic.</w:t>
      </w:r>
    </w:p>
    <w:p w14:paraId="27F0DC36" w14:textId="1635B914" w:rsidR="00927145" w:rsidRDefault="00927145" w:rsidP="00927145">
      <w:r>
        <w:t>Are you a displaced worker who need temporary employment until the pandemic is over?</w:t>
      </w:r>
    </w:p>
    <w:p w14:paraId="61BA2A94" w14:textId="18A6E0A4" w:rsidR="00927145" w:rsidRDefault="00927145" w:rsidP="00927145">
      <w:r>
        <w:t>Do you want to make a difference and give back to people who have already given to us?</w:t>
      </w:r>
    </w:p>
    <w:p w14:paraId="5504BF08" w14:textId="76179E0E" w:rsidR="00927145" w:rsidRDefault="00927145" w:rsidP="00927145">
      <w:r>
        <w:t xml:space="preserve">This position is for you! Due to the current State of Emergency enacted by the state of Kansas, we are temporarily able to hire individuals to help on the front lines caring for older adults as a Temporary Nurse Aide. </w:t>
      </w:r>
    </w:p>
    <w:p w14:paraId="72C5EF2B" w14:textId="7304D3A4" w:rsidR="005850DC" w:rsidRPr="005850DC" w:rsidRDefault="005850DC" w:rsidP="005850DC">
      <w:r w:rsidRPr="005850DC">
        <w:t>[</w:t>
      </w:r>
      <w:r>
        <w:t>FACILITY NAME</w:t>
      </w:r>
      <w:r w:rsidRPr="005850DC">
        <w:t>]</w:t>
      </w:r>
      <w:r w:rsidR="00971C38">
        <w:t xml:space="preserve"> </w:t>
      </w:r>
      <w:r w:rsidRPr="005850DC">
        <w:t xml:space="preserve"> </w:t>
      </w:r>
      <w:r w:rsidR="00971C38" w:rsidRPr="00971C38">
        <w:t>based in [CITY], Kansas</w:t>
      </w:r>
      <w:r w:rsidR="00971C38">
        <w:t xml:space="preserve">, </w:t>
      </w:r>
      <w:r w:rsidRPr="005850DC">
        <w:t>is [</w:t>
      </w:r>
      <w:r>
        <w:t>PROVIDE A COMPELLING DETAIL ABOUT YOUR FACILITY THAT APPLICANTS WILL BE DRAWN TO</w:t>
      </w:r>
      <w:r w:rsidRPr="005850DC">
        <w:t>] and [</w:t>
      </w:r>
      <w:r>
        <w:t>SECOND DETAIL ABOUT YOUR COMPANY</w:t>
      </w:r>
      <w:r w:rsidRPr="005850DC">
        <w:t xml:space="preserve">] and is known for the great care we take with </w:t>
      </w:r>
      <w:r>
        <w:t>our residents</w:t>
      </w:r>
      <w:r w:rsidRPr="005850DC">
        <w:t>.</w:t>
      </w:r>
      <w:r>
        <w:t xml:space="preserve"> </w:t>
      </w:r>
      <w:r w:rsidRPr="005850DC">
        <w:t>We believe in [</w:t>
      </w:r>
      <w:r>
        <w:t>SOMETHING YOUR COMPANY BELIEVES/YOUR COMPANY’S MISSION]</w:t>
      </w:r>
      <w:r w:rsidRPr="005850DC">
        <w:t>.</w:t>
      </w:r>
    </w:p>
    <w:p w14:paraId="2E754653" w14:textId="1A3C1D0A" w:rsidR="005850DC" w:rsidRPr="005850DC" w:rsidRDefault="005850DC" w:rsidP="005850DC">
      <w:r w:rsidRPr="005850DC">
        <w:rPr>
          <w:b/>
          <w:bCs/>
        </w:rPr>
        <w:t>The Position</w:t>
      </w:r>
      <w:r w:rsidRPr="005850DC">
        <w:t xml:space="preserve">: </w:t>
      </w:r>
      <w:r>
        <w:br/>
      </w:r>
      <w:r w:rsidRPr="005850DC">
        <w:t xml:space="preserve">We’re looking for </w:t>
      </w:r>
      <w:r>
        <w:t xml:space="preserve">Temporary Nurse Aides who have successfully completed the online portion of the </w:t>
      </w:r>
      <w:hyperlink r:id="rId10" w:history="1">
        <w:r w:rsidRPr="005850DC">
          <w:rPr>
            <w:rStyle w:val="Hyperlink"/>
          </w:rPr>
          <w:t xml:space="preserve">free </w:t>
        </w:r>
        <w:r>
          <w:rPr>
            <w:rStyle w:val="Hyperlink"/>
          </w:rPr>
          <w:t xml:space="preserve">COVID-19 </w:t>
        </w:r>
        <w:r w:rsidRPr="005850DC">
          <w:rPr>
            <w:rStyle w:val="Hyperlink"/>
          </w:rPr>
          <w:t>Temporary Nurse Aide Training</w:t>
        </w:r>
      </w:hyperlink>
      <w:r w:rsidRPr="005850DC">
        <w:t>. The pay range we’re offering is [</w:t>
      </w:r>
      <w:r>
        <w:t>PROVIDE DOLLAR AMOUNT/HOUR</w:t>
      </w:r>
      <w:r w:rsidRPr="005850DC">
        <w:t>].</w:t>
      </w:r>
    </w:p>
    <w:p w14:paraId="6417A1D0" w14:textId="2275D0C6" w:rsidR="005850DC" w:rsidRPr="005850DC" w:rsidRDefault="005850DC" w:rsidP="005850DC">
      <w:pPr>
        <w:numPr>
          <w:ilvl w:val="0"/>
          <w:numId w:val="4"/>
        </w:numPr>
      </w:pPr>
      <w:r w:rsidRPr="005850DC">
        <w:t>We offer [</w:t>
      </w:r>
      <w:r>
        <w:t>HIGHLIGHT BENEFITS PROVIDED TO TEMPORARY EMPLOYEES</w:t>
      </w:r>
      <w:r w:rsidRPr="005850DC">
        <w:t>].</w:t>
      </w:r>
    </w:p>
    <w:p w14:paraId="79A78339" w14:textId="43CF4EDD" w:rsidR="005850DC" w:rsidRPr="005850DC" w:rsidRDefault="005850DC" w:rsidP="005850DC">
      <w:pPr>
        <w:numPr>
          <w:ilvl w:val="0"/>
          <w:numId w:val="4"/>
        </w:numPr>
      </w:pPr>
      <w:r w:rsidRPr="005850DC">
        <w:t>We also [</w:t>
      </w:r>
      <w:r>
        <w:t>PROVIDE ANOTHER BENEFIT OF WORKING WITH YOUR COMPANY</w:t>
      </w:r>
      <w:r w:rsidRPr="005850DC">
        <w:t>].</w:t>
      </w:r>
    </w:p>
    <w:p w14:paraId="112BB650" w14:textId="0F32CF85" w:rsidR="005850DC" w:rsidRPr="00971C38" w:rsidRDefault="005850DC" w:rsidP="00927145">
      <w:pPr>
        <w:rPr>
          <w:b/>
          <w:bCs/>
        </w:rPr>
      </w:pPr>
      <w:r w:rsidRPr="00971C38">
        <w:rPr>
          <w:b/>
          <w:bCs/>
        </w:rPr>
        <w:t xml:space="preserve">Qualifications: </w:t>
      </w:r>
    </w:p>
    <w:p w14:paraId="5ABC2793" w14:textId="2E6FCD4B" w:rsidR="005850DC" w:rsidRDefault="005850DC" w:rsidP="00927145">
      <w:r>
        <w:t>To qualify to work as a Temporary Nurse Aide in Kansas, you must:</w:t>
      </w:r>
    </w:p>
    <w:p w14:paraId="2B4FCE5A" w14:textId="3AFB79AD" w:rsidR="005850DC" w:rsidRDefault="005850DC" w:rsidP="005850DC">
      <w:pPr>
        <w:pStyle w:val="ListParagraph"/>
        <w:numPr>
          <w:ilvl w:val="0"/>
          <w:numId w:val="5"/>
        </w:numPr>
      </w:pPr>
      <w:r>
        <w:t xml:space="preserve">Successfully complete the </w:t>
      </w:r>
      <w:hyperlink r:id="rId11" w:history="1">
        <w:r w:rsidRPr="005850DC">
          <w:rPr>
            <w:rStyle w:val="Hyperlink"/>
          </w:rPr>
          <w:t>free COVID-19 Temporary Nurse Aide Training</w:t>
        </w:r>
      </w:hyperlink>
      <w:r>
        <w:t>.</w:t>
      </w:r>
    </w:p>
    <w:p w14:paraId="67D3A1B7" w14:textId="5C45B8B5" w:rsidR="005850DC" w:rsidRDefault="005850DC" w:rsidP="005850DC">
      <w:pPr>
        <w:pStyle w:val="ListParagraph"/>
        <w:numPr>
          <w:ilvl w:val="0"/>
          <w:numId w:val="5"/>
        </w:numPr>
      </w:pPr>
      <w:r>
        <w:t>Successfully complete 2 or more hours of clinical direction from a licensed nurse.</w:t>
      </w:r>
    </w:p>
    <w:p w14:paraId="79CBEBE4" w14:textId="6F545743" w:rsidR="005850DC" w:rsidRDefault="005850DC" w:rsidP="005850DC">
      <w:pPr>
        <w:pStyle w:val="ListParagraph"/>
        <w:numPr>
          <w:ilvl w:val="0"/>
          <w:numId w:val="5"/>
        </w:numPr>
      </w:pPr>
      <w:r>
        <w:t>Successfully complete the state-approved skills competency checklist.</w:t>
      </w:r>
    </w:p>
    <w:p w14:paraId="62BED6B2" w14:textId="03ACF613" w:rsidR="00971C38" w:rsidRDefault="005850DC" w:rsidP="00971C38">
      <w:pPr>
        <w:pStyle w:val="ListParagraph"/>
        <w:numPr>
          <w:ilvl w:val="0"/>
          <w:numId w:val="5"/>
        </w:numPr>
      </w:pPr>
      <w:r>
        <w:t>Have no findings of abuse, neglect or financial exploitation of an older adult</w:t>
      </w:r>
    </w:p>
    <w:p w14:paraId="76928DBC" w14:textId="77777777" w:rsidR="005850DC" w:rsidRPr="00971C38" w:rsidRDefault="005850DC" w:rsidP="00927145">
      <w:pPr>
        <w:rPr>
          <w:b/>
          <w:bCs/>
        </w:rPr>
      </w:pPr>
      <w:r w:rsidRPr="00971C38">
        <w:rPr>
          <w:b/>
          <w:bCs/>
        </w:rPr>
        <w:t xml:space="preserve">Job Duties: </w:t>
      </w:r>
    </w:p>
    <w:p w14:paraId="031769B7" w14:textId="12237D82" w:rsidR="00927145" w:rsidRDefault="00927145" w:rsidP="00927145">
      <w:r>
        <w:t>As a Temporary Nurse Aide, you will be able to provide:</w:t>
      </w:r>
    </w:p>
    <w:p w14:paraId="29BDA53C" w14:textId="77777777" w:rsidR="00927145" w:rsidRPr="00927145" w:rsidRDefault="00927145" w:rsidP="00927145">
      <w:pPr>
        <w:pStyle w:val="ListParagraph"/>
        <w:numPr>
          <w:ilvl w:val="0"/>
          <w:numId w:val="2"/>
        </w:numPr>
      </w:pPr>
      <w:r w:rsidRPr="00927145">
        <w:t>Activities of Daily Living</w:t>
      </w:r>
    </w:p>
    <w:p w14:paraId="6B78B2D4" w14:textId="77777777" w:rsidR="00927145" w:rsidRPr="00927145" w:rsidRDefault="00927145" w:rsidP="00927145">
      <w:pPr>
        <w:pStyle w:val="ListParagraph"/>
        <w:numPr>
          <w:ilvl w:val="1"/>
          <w:numId w:val="2"/>
        </w:numPr>
      </w:pPr>
      <w:r w:rsidRPr="00927145">
        <w:t>Bathing</w:t>
      </w:r>
    </w:p>
    <w:p w14:paraId="10716C86" w14:textId="77777777" w:rsidR="00927145" w:rsidRPr="00927145" w:rsidRDefault="00927145" w:rsidP="00927145">
      <w:pPr>
        <w:pStyle w:val="ListParagraph"/>
        <w:numPr>
          <w:ilvl w:val="1"/>
          <w:numId w:val="2"/>
        </w:numPr>
      </w:pPr>
      <w:r w:rsidRPr="00927145">
        <w:t>Oral Care </w:t>
      </w:r>
    </w:p>
    <w:p w14:paraId="6A5D0DBE" w14:textId="77777777" w:rsidR="00927145" w:rsidRPr="00927145" w:rsidRDefault="00927145" w:rsidP="00927145">
      <w:pPr>
        <w:pStyle w:val="ListParagraph"/>
        <w:numPr>
          <w:ilvl w:val="1"/>
          <w:numId w:val="2"/>
        </w:numPr>
      </w:pPr>
      <w:r w:rsidRPr="00927145">
        <w:t>Grooming - Shaving and Nail Care</w:t>
      </w:r>
    </w:p>
    <w:p w14:paraId="0EE533A7" w14:textId="77777777" w:rsidR="00927145" w:rsidRPr="00927145" w:rsidRDefault="00927145" w:rsidP="00927145">
      <w:pPr>
        <w:pStyle w:val="ListParagraph"/>
        <w:numPr>
          <w:ilvl w:val="1"/>
          <w:numId w:val="2"/>
        </w:numPr>
      </w:pPr>
      <w:r w:rsidRPr="00927145">
        <w:t>Dressing and Undressing</w:t>
      </w:r>
    </w:p>
    <w:p w14:paraId="09FB4A4A" w14:textId="77777777" w:rsidR="00927145" w:rsidRPr="00927145" w:rsidRDefault="00927145" w:rsidP="00927145">
      <w:pPr>
        <w:pStyle w:val="ListParagraph"/>
        <w:numPr>
          <w:ilvl w:val="0"/>
          <w:numId w:val="2"/>
        </w:numPr>
      </w:pPr>
      <w:r w:rsidRPr="00927145">
        <w:t>Infection Control and Prevention</w:t>
      </w:r>
    </w:p>
    <w:p w14:paraId="085DAA57" w14:textId="77777777" w:rsidR="00927145" w:rsidRPr="00927145" w:rsidRDefault="00927145" w:rsidP="00927145">
      <w:pPr>
        <w:pStyle w:val="ListParagraph"/>
        <w:numPr>
          <w:ilvl w:val="0"/>
          <w:numId w:val="2"/>
        </w:numPr>
      </w:pPr>
      <w:r w:rsidRPr="00927145">
        <w:t>Positioning, Moving, and Restorative Care</w:t>
      </w:r>
    </w:p>
    <w:p w14:paraId="0C5C7A97" w14:textId="77777777" w:rsidR="00927145" w:rsidRPr="00385B7F" w:rsidRDefault="00927145" w:rsidP="00927145">
      <w:pPr>
        <w:pStyle w:val="ListParagraph"/>
        <w:numPr>
          <w:ilvl w:val="0"/>
          <w:numId w:val="2"/>
        </w:numPr>
      </w:pPr>
      <w:r w:rsidRPr="00385B7F">
        <w:t>Nutrition and Elimination</w:t>
      </w:r>
    </w:p>
    <w:p w14:paraId="52D7A20F" w14:textId="2A9DB31F" w:rsidR="00927145" w:rsidRPr="00385B7F" w:rsidRDefault="00927145" w:rsidP="00927145">
      <w:pPr>
        <w:pStyle w:val="ListParagraph"/>
        <w:numPr>
          <w:ilvl w:val="0"/>
          <w:numId w:val="2"/>
        </w:numPr>
      </w:pPr>
      <w:r w:rsidRPr="00385B7F">
        <w:t>Comfort Care and End of Life Care</w:t>
      </w:r>
      <w:r w:rsidR="00F83BB2" w:rsidRPr="00385B7F">
        <w:t xml:space="preserve"> </w:t>
      </w:r>
    </w:p>
    <w:p w14:paraId="36B06332" w14:textId="1FEBDACC" w:rsidR="005850DC" w:rsidRDefault="005850DC" w:rsidP="005850DC">
      <w:r>
        <w:lastRenderedPageBreak/>
        <w:t xml:space="preserve">[You may also consider talking about why the more specific location is great, i.e., close to public transportation, great area for getting lunch, </w:t>
      </w:r>
      <w:proofErr w:type="spellStart"/>
      <w:r>
        <w:t>etc</w:t>
      </w:r>
      <w:proofErr w:type="spellEnd"/>
      <w:r>
        <w:t>].</w:t>
      </w:r>
    </w:p>
    <w:p w14:paraId="27DA4A96" w14:textId="77777777" w:rsidR="005850DC" w:rsidRPr="00971C38" w:rsidRDefault="005850DC" w:rsidP="005850DC">
      <w:pPr>
        <w:rPr>
          <w:b/>
          <w:bCs/>
        </w:rPr>
      </w:pPr>
      <w:r w:rsidRPr="00971C38">
        <w:rPr>
          <w:b/>
          <w:bCs/>
        </w:rPr>
        <w:t>Why Should You Apply?</w:t>
      </w:r>
    </w:p>
    <w:p w14:paraId="7C6C12A9" w14:textId="6AA93967" w:rsidR="005850DC" w:rsidRDefault="005850DC" w:rsidP="005850DC">
      <w:r>
        <w:t>•</w:t>
      </w:r>
      <w:r>
        <w:tab/>
      </w:r>
      <w:r w:rsidR="00971C38">
        <w:t>Help our residents during the pandemic.</w:t>
      </w:r>
    </w:p>
    <w:p w14:paraId="5914EA1C" w14:textId="02DC5954" w:rsidR="005850DC" w:rsidRDefault="005850DC" w:rsidP="005850DC">
      <w:r>
        <w:t>•</w:t>
      </w:r>
      <w:r>
        <w:tab/>
      </w:r>
      <w:r w:rsidR="00971C38">
        <w:t>Know you are giving back to the community while earning a paycheck.</w:t>
      </w:r>
    </w:p>
    <w:p w14:paraId="126612CF" w14:textId="7F6BEE7D" w:rsidR="005850DC" w:rsidRDefault="005850DC" w:rsidP="005850DC">
      <w:r>
        <w:t>•</w:t>
      </w:r>
      <w:r>
        <w:tab/>
      </w:r>
      <w:r w:rsidR="00971C38">
        <w:t xml:space="preserve">Flexible and plentiful hours. </w:t>
      </w:r>
    </w:p>
    <w:p w14:paraId="3E1CA89C" w14:textId="36358932" w:rsidR="005850DC" w:rsidRDefault="005850DC" w:rsidP="005850DC">
      <w:r>
        <w:t>•</w:t>
      </w:r>
      <w:r>
        <w:tab/>
      </w:r>
      <w:r w:rsidR="00971C38">
        <w:t xml:space="preserve">You just may fall in love with this work and find the job you never knew you always wanted. </w:t>
      </w:r>
    </w:p>
    <w:p w14:paraId="3EDD08C6" w14:textId="6464460D" w:rsidR="00971C38" w:rsidRPr="00971C38" w:rsidRDefault="00971C38" w:rsidP="005850DC">
      <w:pPr>
        <w:rPr>
          <w:b/>
          <w:bCs/>
        </w:rPr>
      </w:pPr>
      <w:r w:rsidRPr="00971C38">
        <w:rPr>
          <w:b/>
          <w:bCs/>
        </w:rPr>
        <w:t>How to Apply</w:t>
      </w:r>
    </w:p>
    <w:p w14:paraId="75E0583B" w14:textId="1378696C" w:rsidR="00971C38" w:rsidRPr="00927145" w:rsidRDefault="00971C38" w:rsidP="005850DC">
      <w:r>
        <w:t xml:space="preserve">Contact [FIRST/LAST NAME] AT [PHONE NUMBER], [EMAIL ADDRESS], apply online at [YOUR WEBSITE] or at </w:t>
      </w:r>
      <w:hyperlink r:id="rId12" w:history="1">
        <w:r w:rsidRPr="0047727C">
          <w:rPr>
            <w:rStyle w:val="Hyperlink"/>
          </w:rPr>
          <w:t>www.Kansasworks.com</w:t>
        </w:r>
      </w:hyperlink>
      <w:r>
        <w:t xml:space="preserve">  </w:t>
      </w:r>
    </w:p>
    <w:p w14:paraId="7109DB31" w14:textId="77777777" w:rsidR="007078B1" w:rsidRDefault="007078B1"/>
    <w:sectPr w:rsidR="007078B1">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09EDA" w14:textId="77777777" w:rsidR="00927145" w:rsidRDefault="00927145" w:rsidP="00927145">
      <w:pPr>
        <w:spacing w:after="0" w:line="240" w:lineRule="auto"/>
      </w:pPr>
      <w:r>
        <w:separator/>
      </w:r>
    </w:p>
  </w:endnote>
  <w:endnote w:type="continuationSeparator" w:id="0">
    <w:p w14:paraId="5D12A643" w14:textId="77777777" w:rsidR="00927145" w:rsidRDefault="00927145" w:rsidP="00927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4A02A" w14:textId="77777777" w:rsidR="00927145" w:rsidRDefault="00927145" w:rsidP="00927145">
      <w:pPr>
        <w:spacing w:after="0" w:line="240" w:lineRule="auto"/>
      </w:pPr>
      <w:r>
        <w:separator/>
      </w:r>
    </w:p>
  </w:footnote>
  <w:footnote w:type="continuationSeparator" w:id="0">
    <w:p w14:paraId="388EBB27" w14:textId="77777777" w:rsidR="00927145" w:rsidRDefault="00927145" w:rsidP="00927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661A6" w14:textId="70C4A804" w:rsidR="00927145" w:rsidRDefault="00927145">
    <w:pPr>
      <w:pStyle w:val="Header"/>
    </w:pPr>
    <w:r>
      <w:t>[COMPANY LOGO]</w:t>
    </w:r>
    <w:r>
      <w:tab/>
    </w:r>
    <w:r>
      <w:tab/>
      <w:t>Sample Job Posting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2541"/>
    <w:multiLevelType w:val="multilevel"/>
    <w:tmpl w:val="E1D0A6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867F42"/>
    <w:multiLevelType w:val="multilevel"/>
    <w:tmpl w:val="CED2D2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D979D5"/>
    <w:multiLevelType w:val="multilevel"/>
    <w:tmpl w:val="62641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2A598C"/>
    <w:multiLevelType w:val="hybridMultilevel"/>
    <w:tmpl w:val="34748E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F466392"/>
    <w:multiLevelType w:val="hybridMultilevel"/>
    <w:tmpl w:val="60DC6B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45"/>
    <w:rsid w:val="00334011"/>
    <w:rsid w:val="00385B7F"/>
    <w:rsid w:val="005850DC"/>
    <w:rsid w:val="005C00FB"/>
    <w:rsid w:val="007078B1"/>
    <w:rsid w:val="00927145"/>
    <w:rsid w:val="00971C38"/>
    <w:rsid w:val="00F8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22CB2"/>
  <w15:chartTrackingRefBased/>
  <w15:docId w15:val="{FDA43CCB-C1B4-42C0-9591-88C25685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145"/>
  </w:style>
  <w:style w:type="paragraph" w:styleId="Footer">
    <w:name w:val="footer"/>
    <w:basedOn w:val="Normal"/>
    <w:link w:val="FooterChar"/>
    <w:uiPriority w:val="99"/>
    <w:unhideWhenUsed/>
    <w:rsid w:val="00927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145"/>
  </w:style>
  <w:style w:type="paragraph" w:styleId="ListParagraph">
    <w:name w:val="List Paragraph"/>
    <w:basedOn w:val="Normal"/>
    <w:uiPriority w:val="34"/>
    <w:qFormat/>
    <w:rsid w:val="00927145"/>
    <w:pPr>
      <w:ind w:left="720"/>
      <w:contextualSpacing/>
    </w:pPr>
  </w:style>
  <w:style w:type="character" w:styleId="Hyperlink">
    <w:name w:val="Hyperlink"/>
    <w:basedOn w:val="DefaultParagraphFont"/>
    <w:uiPriority w:val="99"/>
    <w:unhideWhenUsed/>
    <w:rsid w:val="005850DC"/>
    <w:rPr>
      <w:color w:val="0563C1" w:themeColor="hyperlink"/>
      <w:u w:val="single"/>
    </w:rPr>
  </w:style>
  <w:style w:type="character" w:styleId="UnresolvedMention">
    <w:name w:val="Unresolved Mention"/>
    <w:basedOn w:val="DefaultParagraphFont"/>
    <w:uiPriority w:val="99"/>
    <w:semiHidden/>
    <w:unhideWhenUsed/>
    <w:rsid w:val="00585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389350">
      <w:bodyDiv w:val="1"/>
      <w:marLeft w:val="0"/>
      <w:marRight w:val="0"/>
      <w:marTop w:val="0"/>
      <w:marBottom w:val="0"/>
      <w:divBdr>
        <w:top w:val="none" w:sz="0" w:space="0" w:color="auto"/>
        <w:left w:val="none" w:sz="0" w:space="0" w:color="auto"/>
        <w:bottom w:val="none" w:sz="0" w:space="0" w:color="auto"/>
        <w:right w:val="none" w:sz="0" w:space="0" w:color="auto"/>
      </w:divBdr>
    </w:div>
    <w:div w:id="58722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ansaswork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naonlin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naonli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2D808D85DD8444A342AF5FEB62DF45" ma:contentTypeVersion="13" ma:contentTypeDescription="Create a new document." ma:contentTypeScope="" ma:versionID="97b1b92cf457f1313002d4a35c12853b">
  <xsd:schema xmlns:xsd="http://www.w3.org/2001/XMLSchema" xmlns:xs="http://www.w3.org/2001/XMLSchema" xmlns:p="http://schemas.microsoft.com/office/2006/metadata/properties" xmlns:ns3="6060fad3-51c8-44ea-903a-952defc213bb" xmlns:ns4="c2098136-a75c-49b3-bb9b-c8ed5bfe1cf6" targetNamespace="http://schemas.microsoft.com/office/2006/metadata/properties" ma:root="true" ma:fieldsID="6cd5c4800b4601c42dc2772aa9fa622c" ns3:_="" ns4:_="">
    <xsd:import namespace="6060fad3-51c8-44ea-903a-952defc213bb"/>
    <xsd:import namespace="c2098136-a75c-49b3-bb9b-c8ed5bfe1cf6"/>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0fad3-51c8-44ea-903a-952defc213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098136-a75c-49b3-bb9b-c8ed5bfe1c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DF15F9-24AB-4D00-8906-7AA0FC60F350}">
  <ds:schemaRefs>
    <ds:schemaRef ds:uri="http://schemas.microsoft.com/sharepoint/v3/contenttype/forms"/>
  </ds:schemaRefs>
</ds:datastoreItem>
</file>

<file path=customXml/itemProps2.xml><?xml version="1.0" encoding="utf-8"?>
<ds:datastoreItem xmlns:ds="http://schemas.openxmlformats.org/officeDocument/2006/customXml" ds:itemID="{B9E1020F-97C7-44E9-B2C8-D56EB44FA98B}">
  <ds:schemaRefs>
    <ds:schemaRef ds:uri="http://purl.org/dc/elements/1.1/"/>
    <ds:schemaRef ds:uri="http://schemas.openxmlformats.org/package/2006/metadata/core-properties"/>
    <ds:schemaRef ds:uri="c2098136-a75c-49b3-bb9b-c8ed5bfe1cf6"/>
    <ds:schemaRef ds:uri="http://www.w3.org/XML/1998/namespace"/>
    <ds:schemaRef ds:uri="http://schemas.microsoft.com/office/infopath/2007/PartnerControls"/>
    <ds:schemaRef ds:uri="http://purl.org/dc/terms/"/>
    <ds:schemaRef ds:uri="http://schemas.microsoft.com/office/2006/documentManagement/types"/>
    <ds:schemaRef ds:uri="6060fad3-51c8-44ea-903a-952defc213bb"/>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AB2EA14-2176-4712-AE07-D5EB25784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0fad3-51c8-44ea-903a-952defc213bb"/>
    <ds:schemaRef ds:uri="c2098136-a75c-49b3-bb9b-c8ed5bfe1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Weaver</dc:creator>
  <cp:keywords/>
  <dc:description/>
  <cp:lastModifiedBy>Dana Weaver</cp:lastModifiedBy>
  <cp:revision>2</cp:revision>
  <dcterms:created xsi:type="dcterms:W3CDTF">2020-04-28T12:28:00Z</dcterms:created>
  <dcterms:modified xsi:type="dcterms:W3CDTF">2020-04-28T12:28:00Z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0x010100972D808D85DD8444A342AF5FEB62DF45</vt:lpwstr>
  </property>
</Properties>
</file>